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C2" w:rsidRDefault="00B245C2"/>
    <w:p w:rsidR="00874FF5" w:rsidRDefault="00874FF5"/>
    <w:p w:rsidR="00F17329" w:rsidRDefault="00F17329"/>
    <w:p w:rsidR="00F17329" w:rsidRDefault="00F17329"/>
    <w:p w:rsidR="00874FF5" w:rsidRDefault="00F17329">
      <w:r w:rsidRPr="00F1732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116378</wp:posOffset>
            </wp:positionH>
            <wp:positionV relativeFrom="paragraph">
              <wp:posOffset>-806565</wp:posOffset>
            </wp:positionV>
            <wp:extent cx="3070514" cy="907472"/>
            <wp:effectExtent l="1905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907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4FF5" w:rsidRDefault="00874FF5" w:rsidP="00874FF5">
      <w:pPr>
        <w:ind w:right="849"/>
        <w:jc w:val="right"/>
      </w:pPr>
      <w:r>
        <w:t xml:space="preserve">Alla c. a. </w:t>
      </w:r>
    </w:p>
    <w:p w:rsidR="00874FF5" w:rsidRDefault="00874FF5" w:rsidP="00874FF5">
      <w:pPr>
        <w:ind w:right="849" w:firstLine="993"/>
        <w:jc w:val="right"/>
      </w:pPr>
      <w:r>
        <w:t xml:space="preserve">del  Dirigente Scolastico </w:t>
      </w:r>
    </w:p>
    <w:p w:rsidR="00874FF5" w:rsidRDefault="00874FF5" w:rsidP="00874FF5">
      <w:pPr>
        <w:ind w:right="849" w:firstLine="993"/>
        <w:jc w:val="right"/>
      </w:pPr>
      <w:r>
        <w:t xml:space="preserve">del Presidente del Consiglio di Istituto </w:t>
      </w:r>
    </w:p>
    <w:p w:rsidR="00874FF5" w:rsidRDefault="00874FF5" w:rsidP="00874FF5">
      <w:pPr>
        <w:ind w:right="849" w:firstLine="993"/>
        <w:jc w:val="right"/>
      </w:pPr>
      <w:r>
        <w:t xml:space="preserve">dei docenti coordinatori del Progetto Futuro </w:t>
      </w:r>
    </w:p>
    <w:p w:rsidR="00874FF5" w:rsidRDefault="00874FF5" w:rsidP="00874FF5">
      <w:pPr>
        <w:ind w:right="849" w:firstLine="993"/>
        <w:jc w:val="right"/>
      </w:pPr>
      <w:r>
        <w:t>dei docenti delle classi quinte Ravenna</w:t>
      </w:r>
    </w:p>
    <w:p w:rsidR="00874FF5" w:rsidRDefault="00874FF5"/>
    <w:p w:rsidR="00874FF5" w:rsidRDefault="00874FF5">
      <w:r>
        <w:t xml:space="preserve">Oggetto: Quarta Edizione Progetto Futuro: invito alla consegna delle borse di studio agli alunni classi quinte Scuola Primaria </w:t>
      </w:r>
    </w:p>
    <w:p w:rsidR="00874FF5" w:rsidRDefault="00874FF5">
      <w:r>
        <w:t xml:space="preserve">A nome della Fondazione Cassa di Risparmio di Ravenna, della Fondazione </w:t>
      </w:r>
      <w:proofErr w:type="spellStart"/>
      <w:r>
        <w:t>Golinelli</w:t>
      </w:r>
      <w:proofErr w:type="spellEnd"/>
      <w:r>
        <w:t xml:space="preserve"> di Bologna, dell’Ufficio Scolastico Territoriale di Ravenna e della SECAM srl di Ravenna, si invitano alla cerimonia che si terrà </w:t>
      </w:r>
    </w:p>
    <w:p w:rsidR="00874FF5" w:rsidRPr="00874FF5" w:rsidRDefault="00874FF5" w:rsidP="00874FF5">
      <w:pPr>
        <w:jc w:val="center"/>
        <w:rPr>
          <w:b/>
        </w:rPr>
      </w:pPr>
      <w:r w:rsidRPr="00874FF5">
        <w:rPr>
          <w:b/>
        </w:rPr>
        <w:t>Giovedì 21 Settembre, alle ore 17.00, presso Palazzo Congressi in Largo Firenze a Ravenna</w:t>
      </w:r>
    </w:p>
    <w:p w:rsidR="00874FF5" w:rsidRDefault="00874FF5">
      <w:r>
        <w:t xml:space="preserve"> nel corso della quale verranno assegnate le borse di studio ai giovani alunni delle classi quinte delle Scuole Primarie del Comune di Ravenna previste dal Progetto Futuro. </w:t>
      </w:r>
    </w:p>
    <w:p w:rsidR="00874FF5" w:rsidRDefault="00874FF5">
      <w:r>
        <w:t xml:space="preserve">Si ricorda che il Progetto Futuro prevede l'erogazione di borse di studio del valore di Euro 750, comprensive del corso di formazione effettuato da esperti della Fondazione </w:t>
      </w:r>
      <w:proofErr w:type="spellStart"/>
      <w:r>
        <w:t>Golinelli</w:t>
      </w:r>
      <w:proofErr w:type="spellEnd"/>
      <w:r>
        <w:t xml:space="preserve">, per gli alunni che, oltre ad aver raggiunto ottimi risultati scolastici, si sono distinti in azioni meritevoli ed hanno prodotto una buona presentazione multimediale di sé. </w:t>
      </w:r>
    </w:p>
    <w:p w:rsidR="00874FF5" w:rsidRDefault="00874FF5">
      <w:r>
        <w:t xml:space="preserve">Saranno presenti i rappresentanti delle istituzioni e dell'impresa che hanno sostenuto il progetto, i ragazzi premiati, che, in particolare, presenteranno quanto hanno appreso nel corso di formazione. </w:t>
      </w:r>
    </w:p>
    <w:p w:rsidR="00874FF5" w:rsidRDefault="00874FF5">
      <w:r>
        <w:t xml:space="preserve">Si chiede di estendere l'invito a genitori e personale scolastico che desiderano partecipare. </w:t>
      </w:r>
    </w:p>
    <w:p w:rsidR="00874FF5" w:rsidRDefault="00874FF5">
      <w:r>
        <w:t xml:space="preserve">Grazie per l'attenzione e certi della partecipazione, cordiali saluti </w:t>
      </w:r>
    </w:p>
    <w:p w:rsidR="00874FF5" w:rsidRDefault="00874FF5" w:rsidP="00874FF5">
      <w:pPr>
        <w:ind w:right="707"/>
        <w:jc w:val="right"/>
      </w:pPr>
      <w:r>
        <w:t xml:space="preserve">Fondazione Cassa di Risparmio di Ravenna </w:t>
      </w:r>
    </w:p>
    <w:p w:rsidR="00874FF5" w:rsidRDefault="00874FF5" w:rsidP="00874FF5">
      <w:pPr>
        <w:ind w:right="707"/>
        <w:jc w:val="right"/>
      </w:pPr>
      <w:r>
        <w:t xml:space="preserve">Fondazione </w:t>
      </w:r>
      <w:proofErr w:type="spellStart"/>
      <w:r>
        <w:t>Golinelli</w:t>
      </w:r>
      <w:proofErr w:type="spellEnd"/>
      <w:r>
        <w:t xml:space="preserve"> di Bologna</w:t>
      </w:r>
    </w:p>
    <w:p w:rsidR="00874FF5" w:rsidRDefault="00874FF5" w:rsidP="00874FF5">
      <w:pPr>
        <w:ind w:right="707"/>
        <w:jc w:val="right"/>
      </w:pPr>
      <w:r>
        <w:t xml:space="preserve"> Ufficio Scolastico di Ravenna </w:t>
      </w:r>
    </w:p>
    <w:p w:rsidR="00874FF5" w:rsidRDefault="00874FF5" w:rsidP="00874FF5">
      <w:pPr>
        <w:ind w:right="707"/>
        <w:jc w:val="right"/>
      </w:pPr>
      <w:r>
        <w:t>SECAM srl di Ravenna</w:t>
      </w:r>
    </w:p>
    <w:p w:rsidR="00874FF5" w:rsidRDefault="00874FF5"/>
    <w:sectPr w:rsidR="00874FF5" w:rsidSect="00B245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characterSpacingControl w:val="doNotCompress"/>
  <w:compat/>
  <w:rsids>
    <w:rsidRoot w:val="00874FF5"/>
    <w:rsid w:val="00874FF5"/>
    <w:rsid w:val="00B245C2"/>
    <w:rsid w:val="00F1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45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2023-09-16T07:57:00Z</dcterms:created>
  <dcterms:modified xsi:type="dcterms:W3CDTF">2023-09-16T08:07:00Z</dcterms:modified>
</cp:coreProperties>
</file>